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Pr="00E02A57" w:rsidRDefault="00E02A57" w:rsidP="00F71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E02A5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E02A57" w:rsidRPr="00E02A57" w:rsidRDefault="00E02A57" w:rsidP="00F71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 с. Языково</w:t>
      </w:r>
    </w:p>
    <w:p w:rsidR="00E02A57" w:rsidRPr="00E02A57" w:rsidRDefault="00BA2B0F" w:rsidP="00F7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02A57" w:rsidRPr="00E02A57" w:rsidRDefault="00E02A57" w:rsidP="00F7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 xml:space="preserve">приказом от « </w:t>
      </w:r>
      <w:r w:rsidR="00F71F85">
        <w:rPr>
          <w:rFonts w:ascii="Times New Roman" w:hAnsi="Times New Roman" w:cs="Times New Roman"/>
          <w:sz w:val="24"/>
          <w:szCs w:val="24"/>
        </w:rPr>
        <w:t>31</w:t>
      </w:r>
      <w:r w:rsidRPr="00E02A57">
        <w:rPr>
          <w:rFonts w:ascii="Times New Roman" w:hAnsi="Times New Roman" w:cs="Times New Roman"/>
          <w:sz w:val="24"/>
          <w:szCs w:val="24"/>
        </w:rPr>
        <w:t xml:space="preserve">» </w:t>
      </w:r>
      <w:r w:rsidR="00F71F85">
        <w:rPr>
          <w:rFonts w:ascii="Times New Roman" w:hAnsi="Times New Roman" w:cs="Times New Roman"/>
          <w:sz w:val="24"/>
          <w:szCs w:val="24"/>
        </w:rPr>
        <w:t>мая 2024 г.</w:t>
      </w:r>
      <w:r w:rsidRPr="00E02A57">
        <w:rPr>
          <w:rFonts w:ascii="Times New Roman" w:hAnsi="Times New Roman" w:cs="Times New Roman"/>
          <w:sz w:val="24"/>
          <w:szCs w:val="24"/>
        </w:rPr>
        <w:t xml:space="preserve"> № </w:t>
      </w:r>
      <w:r w:rsidR="00F71F85">
        <w:rPr>
          <w:rFonts w:ascii="Times New Roman" w:hAnsi="Times New Roman" w:cs="Times New Roman"/>
          <w:sz w:val="24"/>
          <w:szCs w:val="24"/>
        </w:rPr>
        <w:t>20</w:t>
      </w:r>
    </w:p>
    <w:p w:rsidR="00E02A57" w:rsidRPr="00E02A57" w:rsidRDefault="00E02A57" w:rsidP="00F7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A2B0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A2B0F">
        <w:rPr>
          <w:rFonts w:ascii="Times New Roman" w:hAnsi="Times New Roman" w:cs="Times New Roman"/>
          <w:sz w:val="24"/>
          <w:szCs w:val="24"/>
        </w:rPr>
        <w:t>Языковская</w:t>
      </w:r>
      <w:proofErr w:type="spellEnd"/>
      <w:r w:rsidR="00BA2B0F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F71F85" w:rsidRPr="00AE4C71" w:rsidRDefault="00BA2B0F" w:rsidP="00AE4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Анисимова</w:t>
      </w:r>
      <w:r w:rsidR="00E02A57" w:rsidRPr="00E02A57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71F85" w:rsidRDefault="00F71F85" w:rsidP="00F71F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575" w:type="dxa"/>
        <w:tblInd w:w="-108" w:type="dxa"/>
        <w:tblCellMar>
          <w:top w:w="61" w:type="dxa"/>
          <w:right w:w="35" w:type="dxa"/>
        </w:tblCellMar>
        <w:tblLook w:val="04A0"/>
      </w:tblPr>
      <w:tblGrid>
        <w:gridCol w:w="4786"/>
        <w:gridCol w:w="4789"/>
      </w:tblGrid>
      <w:tr w:rsidR="00F71F85" w:rsidTr="00EF555A">
        <w:trPr>
          <w:trHeight w:val="499"/>
        </w:trPr>
        <w:tc>
          <w:tcPr>
            <w:tcW w:w="9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1F85" w:rsidRDefault="00F71F85" w:rsidP="00F71F85">
            <w:pPr>
              <w:spacing w:after="0" w:line="240" w:lineRule="auto"/>
              <w:jc w:val="center"/>
              <w:rPr>
                <w:b/>
                <w:sz w:val="30"/>
                <w:u w:val="single" w:color="000000"/>
              </w:rPr>
            </w:pPr>
            <w:r>
              <w:rPr>
                <w:b/>
                <w:sz w:val="30"/>
                <w:u w:val="single" w:color="000000"/>
              </w:rPr>
              <w:t>ПЛАН РАБОТЫ ЛДП НА 2024 ГОД</w:t>
            </w:r>
          </w:p>
        </w:tc>
      </w:tr>
      <w:tr w:rsidR="00FC59A1" w:rsidTr="00971A86">
        <w:trPr>
          <w:trHeight w:val="311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Pr="00DE5F8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3</w:t>
            </w:r>
            <w:r w:rsidR="00FC59A1" w:rsidRPr="00DE5F81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DE5F81">
              <w:rPr>
                <w:b/>
                <w:sz w:val="30"/>
              </w:rPr>
              <w:t xml:space="preserve">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b/>
                <w:sz w:val="30"/>
              </w:rPr>
              <w:t xml:space="preserve">Открытие лагеря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sz w:val="30"/>
              </w:rPr>
              <w:t xml:space="preserve"> 1.День Первооткрывателей </w:t>
            </w:r>
          </w:p>
          <w:p w:rsidR="00FC59A1" w:rsidRPr="00DE5F81" w:rsidRDefault="00FC59A1" w:rsidP="00F71F85">
            <w:pPr>
              <w:spacing w:after="0" w:line="240" w:lineRule="auto"/>
              <w:ind w:right="1957"/>
            </w:pPr>
            <w:r w:rsidRPr="00DE5F81">
              <w:rPr>
                <w:sz w:val="30"/>
              </w:rPr>
              <w:t xml:space="preserve">«От идеи к делу!» 2. Музыкальный час.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sz w:val="30"/>
              </w:rPr>
              <w:t xml:space="preserve">3. День защиты детей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sz w:val="30"/>
              </w:rPr>
              <w:t xml:space="preserve">Коллективно-творческие игры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>«Равнение на</w:t>
            </w:r>
            <w:proofErr w:type="gramStart"/>
            <w:r w:rsidRPr="007A43AC">
              <w:rPr>
                <w:sz w:val="30"/>
              </w:rPr>
              <w:t xml:space="preserve"> П</w:t>
            </w:r>
            <w:proofErr w:type="gramEnd"/>
            <w:r w:rsidRPr="007A43AC">
              <w:rPr>
                <w:sz w:val="30"/>
              </w:rPr>
              <w:t xml:space="preserve">ервых»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Pr="00DE5F8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4</w:t>
            </w:r>
            <w:r w:rsidR="00FC59A1" w:rsidRPr="00DE5F81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DE5F81">
              <w:rPr>
                <w:b/>
                <w:sz w:val="30"/>
              </w:rPr>
              <w:t xml:space="preserve">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b/>
                <w:sz w:val="30"/>
              </w:rPr>
              <w:t xml:space="preserve">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sz w:val="30"/>
              </w:rPr>
              <w:t xml:space="preserve">1.Спорт «Достигай и побеждай» ЗОЖ «Будь здоров! </w:t>
            </w:r>
          </w:p>
          <w:p w:rsidR="00FC59A1" w:rsidRDefault="00FC59A1" w:rsidP="00F71F85">
            <w:pPr>
              <w:numPr>
                <w:ilvl w:val="0"/>
                <w:numId w:val="1"/>
              </w:numPr>
              <w:spacing w:after="0" w:line="240" w:lineRule="auto"/>
              <w:ind w:hanging="303"/>
            </w:pPr>
            <w:r w:rsidRPr="007A43AC">
              <w:rPr>
                <w:sz w:val="30"/>
              </w:rPr>
              <w:t xml:space="preserve">Спортивный  час. </w:t>
            </w:r>
          </w:p>
          <w:p w:rsidR="00FC59A1" w:rsidRDefault="00FC59A1" w:rsidP="00F71F85">
            <w:pPr>
              <w:numPr>
                <w:ilvl w:val="0"/>
                <w:numId w:val="1"/>
              </w:numPr>
              <w:spacing w:after="0" w:line="240" w:lineRule="auto"/>
              <w:ind w:hanging="303"/>
            </w:pPr>
            <w:proofErr w:type="spellStart"/>
            <w:r w:rsidRPr="007A43AC">
              <w:rPr>
                <w:sz w:val="30"/>
              </w:rPr>
              <w:t>Квест</w:t>
            </w:r>
            <w:proofErr w:type="spellEnd"/>
            <w:r w:rsidRPr="007A43AC">
              <w:rPr>
                <w:sz w:val="30"/>
              </w:rPr>
              <w:t xml:space="preserve"> «Пополни </w:t>
            </w:r>
            <w:proofErr w:type="spellStart"/>
            <w:r w:rsidRPr="007A43AC">
              <w:rPr>
                <w:sz w:val="30"/>
              </w:rPr>
              <w:t>ЭкоЗнания</w:t>
            </w:r>
            <w:proofErr w:type="spellEnd"/>
            <w:r w:rsidRPr="007A43AC">
              <w:rPr>
                <w:sz w:val="30"/>
              </w:rPr>
              <w:t xml:space="preserve">» </w:t>
            </w:r>
            <w:r w:rsidR="009430A5">
              <w:rPr>
                <w:sz w:val="30"/>
              </w:rPr>
              <w:br/>
            </w:r>
            <w:r w:rsidR="009430A5" w:rsidRPr="007A43AC">
              <w:rPr>
                <w:sz w:val="30"/>
              </w:rPr>
              <w:t>Игра «Палитра»</w:t>
            </w:r>
          </w:p>
        </w:tc>
      </w:tr>
      <w:tr w:rsidR="00FC59A1" w:rsidRPr="00DE5F81" w:rsidTr="00971A86">
        <w:trPr>
          <w:trHeight w:val="242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5</w:t>
            </w:r>
            <w:r w:rsidR="00FC59A1"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Волонтѐрство и добровольчество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«Благо твори» </w:t>
            </w:r>
          </w:p>
          <w:p w:rsidR="00FC59A1" w:rsidRDefault="00FC59A1" w:rsidP="00F71F85">
            <w:pPr>
              <w:numPr>
                <w:ilvl w:val="0"/>
                <w:numId w:val="2"/>
              </w:numPr>
              <w:spacing w:after="0" w:line="240" w:lineRule="auto"/>
            </w:pPr>
            <w:r w:rsidRPr="007A43AC">
              <w:rPr>
                <w:sz w:val="30"/>
              </w:rPr>
              <w:t xml:space="preserve">Музыкальный час. </w:t>
            </w:r>
          </w:p>
          <w:p w:rsidR="00FC59A1" w:rsidRDefault="00FC59A1" w:rsidP="00F71F85">
            <w:pPr>
              <w:numPr>
                <w:ilvl w:val="0"/>
                <w:numId w:val="2"/>
              </w:numPr>
              <w:spacing w:after="0" w:line="240" w:lineRule="auto"/>
            </w:pPr>
            <w:r w:rsidRPr="007A43AC">
              <w:rPr>
                <w:sz w:val="30"/>
              </w:rPr>
              <w:t xml:space="preserve">Конкурс </w:t>
            </w:r>
            <w:proofErr w:type="spellStart"/>
            <w:r w:rsidRPr="007A43AC">
              <w:rPr>
                <w:sz w:val="30"/>
              </w:rPr>
              <w:t>кричалок</w:t>
            </w:r>
            <w:proofErr w:type="spellEnd"/>
            <w:r w:rsidRPr="007A43AC">
              <w:rPr>
                <w:sz w:val="30"/>
              </w:rPr>
              <w:t xml:space="preserve"> «Энергия звука»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</w:rP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6</w:t>
            </w:r>
            <w:r w:rsidR="00FC59A1"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7A43AC">
              <w:rPr>
                <w:b/>
                <w:sz w:val="30"/>
              </w:rPr>
              <w:t xml:space="preserve">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sz w:val="30"/>
              </w:rPr>
              <w:t xml:space="preserve">1.Общее дело «Назад в будущее» </w:t>
            </w:r>
          </w:p>
          <w:p w:rsidR="00FC59A1" w:rsidRPr="00DE5F81" w:rsidRDefault="00FC59A1" w:rsidP="00F71F85">
            <w:pPr>
              <w:numPr>
                <w:ilvl w:val="0"/>
                <w:numId w:val="3"/>
              </w:numPr>
              <w:spacing w:after="0" w:line="240" w:lineRule="auto"/>
              <w:ind w:right="90"/>
            </w:pPr>
            <w:r w:rsidRPr="007A43AC">
              <w:rPr>
                <w:sz w:val="30"/>
              </w:rPr>
              <w:t xml:space="preserve">Спортивный час </w:t>
            </w:r>
            <w:r w:rsidR="009430A5" w:rsidRPr="00F71F85">
              <w:rPr>
                <w:sz w:val="30"/>
              </w:rPr>
              <w:br/>
              <w:t xml:space="preserve">3. Творческий конкурс </w:t>
            </w:r>
            <w:r w:rsidR="009430A5" w:rsidRPr="00F71F85">
              <w:rPr>
                <w:sz w:val="30"/>
              </w:rPr>
              <w:br/>
              <w:t>«Наследие А.С. Пушкина»</w:t>
            </w:r>
          </w:p>
        </w:tc>
      </w:tr>
      <w:tr w:rsidR="00FC59A1" w:rsidTr="00971A86">
        <w:trPr>
          <w:trHeight w:val="242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Pr="00DE5F8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7</w:t>
            </w:r>
            <w:r w:rsidR="00FC59A1" w:rsidRPr="00DE5F81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DE5F81">
              <w:rPr>
                <w:b/>
                <w:sz w:val="30"/>
              </w:rPr>
              <w:t xml:space="preserve"> </w:t>
            </w:r>
          </w:p>
          <w:p w:rsidR="00FC59A1" w:rsidRPr="00DE5F81" w:rsidRDefault="00FC59A1" w:rsidP="00F71F85">
            <w:pPr>
              <w:spacing w:after="0" w:line="240" w:lineRule="auto"/>
            </w:pPr>
            <w:r w:rsidRPr="00DE5F81">
              <w:rPr>
                <w:b/>
                <w:sz w:val="30"/>
              </w:rPr>
              <w:t xml:space="preserve">День русского языка </w:t>
            </w:r>
          </w:p>
          <w:p w:rsidR="00FC59A1" w:rsidRDefault="00FC59A1" w:rsidP="00F71F85">
            <w:pPr>
              <w:spacing w:after="0" w:line="240" w:lineRule="auto"/>
              <w:ind w:right="90"/>
            </w:pPr>
            <w:r w:rsidRPr="00DE5F81">
              <w:rPr>
                <w:sz w:val="30"/>
              </w:rPr>
              <w:t xml:space="preserve">1. Культура и искусство «Сохраняй и вдохновляй!» </w:t>
            </w:r>
            <w:r w:rsidR="009430A5">
              <w:rPr>
                <w:sz w:val="30"/>
              </w:rPr>
              <w:br/>
            </w:r>
            <w:r w:rsidRPr="007A43AC">
              <w:rPr>
                <w:sz w:val="30"/>
              </w:rPr>
              <w:t xml:space="preserve">2. Музыкальный час </w:t>
            </w:r>
          </w:p>
          <w:p w:rsidR="009430A5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3. </w:t>
            </w:r>
            <w:r w:rsidR="009430A5" w:rsidRPr="00DE5F81">
              <w:rPr>
                <w:sz w:val="30"/>
              </w:rPr>
              <w:t>Лекция и практическое занятие по соблюдению правил дорожного движения «Внимательный пешеход»</w:t>
            </w:r>
            <w:r w:rsidR="009430A5" w:rsidRPr="00DE5F81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8</w:t>
            </w:r>
            <w:r w:rsidR="00FC59A1"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  <w:ind w:right="1522"/>
            </w:pPr>
            <w:r w:rsidRPr="007A43AC">
              <w:rPr>
                <w:sz w:val="30"/>
              </w:rPr>
              <w:t xml:space="preserve">1.Туризм и путешествия «Открывай страну!» 2. Спортивный  час.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>3.</w:t>
            </w:r>
            <w:r w:rsidRPr="007A43AC">
              <w:rPr>
                <w:sz w:val="28"/>
              </w:rPr>
              <w:t xml:space="preserve"> Лекция-беседа «Все профессии нужны, все профессии важны»</w:t>
            </w:r>
            <w:r w:rsidRPr="007A43AC">
              <w:rPr>
                <w:sz w:val="30"/>
              </w:rPr>
              <w:t xml:space="preserve"> </w:t>
            </w:r>
          </w:p>
        </w:tc>
      </w:tr>
      <w:tr w:rsidR="00FC59A1" w:rsidTr="00971A86">
        <w:trPr>
          <w:trHeight w:val="208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977713" w:rsidP="00F71F85">
            <w:pPr>
              <w:spacing w:after="0" w:line="240" w:lineRule="auto"/>
              <w:ind w:left="286"/>
              <w:jc w:val="center"/>
            </w:pPr>
            <w:r>
              <w:rPr>
                <w:b/>
                <w:sz w:val="30"/>
              </w:rPr>
              <w:t>10</w:t>
            </w:r>
            <w:r w:rsidR="00FC59A1" w:rsidRPr="007A43AC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="00FC59A1" w:rsidRPr="007A43AC">
              <w:rPr>
                <w:b/>
                <w:sz w:val="30"/>
                <w:u w:val="single" w:color="000000"/>
              </w:rPr>
              <w:t xml:space="preserve">июня </w:t>
            </w:r>
            <w:r w:rsidR="00FC59A1"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1.Труд, профессия и своѐ дело </w:t>
            </w:r>
          </w:p>
          <w:p w:rsidR="00FC59A1" w:rsidRDefault="00FC59A1" w:rsidP="00F71F85">
            <w:pPr>
              <w:spacing w:after="0" w:line="240" w:lineRule="auto"/>
              <w:ind w:right="1724"/>
            </w:pPr>
            <w:r w:rsidRPr="007A43AC">
              <w:rPr>
                <w:sz w:val="30"/>
              </w:rPr>
              <w:t xml:space="preserve">«Найди призвание!» 2. Музыкальный час.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3. </w:t>
            </w:r>
            <w:proofErr w:type="spellStart"/>
            <w:r w:rsidRPr="007A43AC">
              <w:rPr>
                <w:sz w:val="30"/>
              </w:rPr>
              <w:t>Арт-эстафета</w:t>
            </w:r>
            <w:proofErr w:type="spellEnd"/>
            <w:r w:rsidRPr="007A43AC">
              <w:rPr>
                <w:sz w:val="30"/>
              </w:rPr>
              <w:t xml:space="preserve"> «Русский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Император»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7713" w:rsidRDefault="00977713" w:rsidP="00F71F85">
            <w:pPr>
              <w:spacing w:after="0" w:line="240" w:lineRule="auto"/>
              <w:ind w:right="558" w:firstLine="1917"/>
              <w:rPr>
                <w:b/>
                <w:sz w:val="30"/>
              </w:rPr>
            </w:pPr>
            <w:r>
              <w:rPr>
                <w:b/>
                <w:sz w:val="30"/>
              </w:rPr>
              <w:t>11</w:t>
            </w:r>
            <w:r w:rsidR="00FC59A1" w:rsidRPr="007A43AC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="00FC59A1" w:rsidRPr="007A43AC">
              <w:rPr>
                <w:b/>
                <w:sz w:val="30"/>
                <w:u w:val="single" w:color="000000"/>
              </w:rPr>
              <w:t>июня</w:t>
            </w:r>
            <w:r w:rsidR="00FC59A1"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  <w:ind w:right="558"/>
            </w:pPr>
            <w:r w:rsidRPr="007A43AC">
              <w:rPr>
                <w:sz w:val="30"/>
              </w:rPr>
              <w:t xml:space="preserve">1.Наука и технология </w:t>
            </w:r>
          </w:p>
          <w:p w:rsidR="00FC59A1" w:rsidRDefault="00FC59A1" w:rsidP="00F71F85">
            <w:pPr>
              <w:spacing w:after="0" w:line="240" w:lineRule="auto"/>
              <w:ind w:right="1520"/>
            </w:pPr>
            <w:r w:rsidRPr="007A43AC">
              <w:rPr>
                <w:sz w:val="30"/>
              </w:rPr>
              <w:t xml:space="preserve">«Дерзай и открывай!» 2. Спортивный  час. </w:t>
            </w:r>
          </w:p>
          <w:p w:rsidR="00FC59A1" w:rsidRDefault="00FC59A1" w:rsidP="00F71F85">
            <w:pPr>
              <w:spacing w:after="0" w:line="240" w:lineRule="auto"/>
              <w:ind w:right="3"/>
            </w:pPr>
            <w:r w:rsidRPr="007A43AC">
              <w:rPr>
                <w:sz w:val="30"/>
              </w:rPr>
              <w:t xml:space="preserve">3. </w:t>
            </w:r>
            <w:r w:rsidR="009430A5" w:rsidRPr="007A43AC">
              <w:rPr>
                <w:sz w:val="30"/>
              </w:rPr>
              <w:t>Патриотические песни «Во мне поет сама Россия»</w:t>
            </w:r>
          </w:p>
        </w:tc>
      </w:tr>
      <w:tr w:rsidR="00FC59A1" w:rsidTr="00971A86">
        <w:trPr>
          <w:trHeight w:val="311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  <w:ind w:left="286"/>
              <w:jc w:val="center"/>
            </w:pPr>
            <w:r w:rsidRPr="007A43AC">
              <w:rPr>
                <w:b/>
                <w:sz w:val="30"/>
              </w:rPr>
              <w:lastRenderedPageBreak/>
              <w:t>1</w:t>
            </w:r>
            <w:r w:rsidR="00977713">
              <w:rPr>
                <w:b/>
                <w:sz w:val="30"/>
              </w:rPr>
              <w:t>3</w:t>
            </w:r>
            <w:r w:rsidRPr="007A43AC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Pr="007A43AC">
              <w:rPr>
                <w:b/>
                <w:sz w:val="30"/>
                <w:u w:val="single" w:color="000000"/>
              </w:rPr>
              <w:t xml:space="preserve">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1.Патриотизм и историческая память «Служи Отечеству!»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 «День России»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2. Музыкальный час.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3.Познавательно-правовая игра «страна </w:t>
            </w:r>
            <w:proofErr w:type="spellStart"/>
            <w:r w:rsidRPr="007A43AC">
              <w:rPr>
                <w:sz w:val="30"/>
              </w:rPr>
              <w:t>Закония</w:t>
            </w:r>
            <w:proofErr w:type="spellEnd"/>
            <w:r w:rsidRPr="007A43AC">
              <w:rPr>
                <w:sz w:val="30"/>
              </w:rPr>
              <w:t xml:space="preserve">» по профилактике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>подростковых правонарушений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1</w:t>
            </w:r>
            <w:r w:rsidR="00977713">
              <w:rPr>
                <w:b/>
                <w:sz w:val="30"/>
                <w:u w:val="single" w:color="000000"/>
              </w:rPr>
              <w:t>4</w:t>
            </w:r>
            <w:r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1.ИгроТрек «Капсула времени» </w:t>
            </w:r>
          </w:p>
          <w:p w:rsidR="00FC59A1" w:rsidRDefault="00FC59A1" w:rsidP="00F71F85">
            <w:pPr>
              <w:numPr>
                <w:ilvl w:val="0"/>
                <w:numId w:val="4"/>
              </w:numPr>
              <w:spacing w:after="0" w:line="240" w:lineRule="auto"/>
            </w:pPr>
            <w:r w:rsidRPr="007A43AC">
              <w:rPr>
                <w:sz w:val="30"/>
              </w:rPr>
              <w:t xml:space="preserve">Музыкальный час. </w:t>
            </w:r>
          </w:p>
          <w:p w:rsidR="00FC59A1" w:rsidRPr="009430A5" w:rsidRDefault="009430A5" w:rsidP="00F71F85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9430A5">
              <w:rPr>
                <w:sz w:val="28"/>
                <w:szCs w:val="28"/>
              </w:rPr>
              <w:t>Беседа «</w:t>
            </w:r>
            <w:r>
              <w:rPr>
                <w:sz w:val="28"/>
                <w:szCs w:val="28"/>
              </w:rPr>
              <w:t>Всемир</w:t>
            </w:r>
            <w:r w:rsidRPr="009430A5">
              <w:rPr>
                <w:sz w:val="28"/>
                <w:szCs w:val="28"/>
              </w:rPr>
              <w:t>ный день отца»</w:t>
            </w:r>
          </w:p>
        </w:tc>
      </w:tr>
      <w:tr w:rsidR="00FC59A1" w:rsidTr="00971A86">
        <w:trPr>
          <w:trHeight w:val="208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1</w:t>
            </w:r>
            <w:r w:rsidR="00977713">
              <w:rPr>
                <w:b/>
                <w:sz w:val="30"/>
                <w:u w:val="single" w:color="000000"/>
              </w:rPr>
              <w:t>5</w:t>
            </w:r>
            <w:r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1.Общее дело «Мы из будущего» </w:t>
            </w:r>
          </w:p>
          <w:p w:rsidR="00FC59A1" w:rsidRDefault="00FC59A1" w:rsidP="00F71F85">
            <w:pPr>
              <w:numPr>
                <w:ilvl w:val="0"/>
                <w:numId w:val="5"/>
              </w:numPr>
              <w:spacing w:after="0" w:line="240" w:lineRule="auto"/>
            </w:pPr>
            <w:r w:rsidRPr="007A43AC">
              <w:rPr>
                <w:sz w:val="30"/>
              </w:rPr>
              <w:t xml:space="preserve">Спортивный  час. </w:t>
            </w:r>
          </w:p>
          <w:p w:rsidR="00FC59A1" w:rsidRDefault="00FC59A1" w:rsidP="00F71F85">
            <w:pPr>
              <w:numPr>
                <w:ilvl w:val="0"/>
                <w:numId w:val="5"/>
              </w:numPr>
              <w:spacing w:after="0" w:line="240" w:lineRule="auto"/>
            </w:pPr>
            <w:r w:rsidRPr="007A43AC">
              <w:rPr>
                <w:sz w:val="30"/>
              </w:rPr>
              <w:t xml:space="preserve">Игра по станциям «Берегите планету»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</w:rP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1</w:t>
            </w:r>
            <w:r w:rsidR="00977713">
              <w:rPr>
                <w:b/>
                <w:sz w:val="30"/>
                <w:u w:val="single" w:color="000000"/>
              </w:rPr>
              <w:t>7</w:t>
            </w:r>
            <w:r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tabs>
                <w:tab w:val="center" w:pos="1849"/>
                <w:tab w:val="center" w:pos="2687"/>
                <w:tab w:val="right" w:pos="4646"/>
              </w:tabs>
              <w:spacing w:after="0" w:line="240" w:lineRule="auto"/>
            </w:pPr>
            <w:r w:rsidRPr="007A43AC">
              <w:rPr>
                <w:sz w:val="30"/>
              </w:rPr>
              <w:t xml:space="preserve">1.Экология </w:t>
            </w:r>
            <w:r w:rsidRPr="007A43AC">
              <w:rPr>
                <w:sz w:val="30"/>
              </w:rPr>
              <w:tab/>
              <w:t xml:space="preserve">и </w:t>
            </w:r>
            <w:r w:rsidRPr="007A43AC">
              <w:rPr>
                <w:sz w:val="30"/>
              </w:rPr>
              <w:tab/>
              <w:t xml:space="preserve">охрана </w:t>
            </w:r>
            <w:r w:rsidRPr="007A43AC">
              <w:rPr>
                <w:sz w:val="30"/>
              </w:rPr>
              <w:tab/>
              <w:t xml:space="preserve">природы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«Береги планету!» </w:t>
            </w:r>
          </w:p>
          <w:p w:rsidR="00FC59A1" w:rsidRDefault="00FC59A1" w:rsidP="00F71F85">
            <w:pPr>
              <w:numPr>
                <w:ilvl w:val="0"/>
                <w:numId w:val="6"/>
              </w:numPr>
              <w:spacing w:after="0" w:line="240" w:lineRule="auto"/>
              <w:ind w:hanging="303"/>
            </w:pPr>
            <w:r w:rsidRPr="007A43AC">
              <w:rPr>
                <w:sz w:val="30"/>
              </w:rPr>
              <w:t xml:space="preserve">Музыкальный час </w:t>
            </w:r>
          </w:p>
          <w:p w:rsidR="00FC59A1" w:rsidRDefault="00FC59A1" w:rsidP="00F71F85">
            <w:pPr>
              <w:numPr>
                <w:ilvl w:val="0"/>
                <w:numId w:val="6"/>
              </w:numPr>
              <w:spacing w:after="0" w:line="240" w:lineRule="auto"/>
              <w:ind w:hanging="303"/>
            </w:pPr>
            <w:r w:rsidRPr="007A43AC">
              <w:rPr>
                <w:sz w:val="30"/>
              </w:rPr>
              <w:t xml:space="preserve">Интеллектуальная игра «Что?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Где? Когда?» </w:t>
            </w:r>
          </w:p>
        </w:tc>
      </w:tr>
      <w:tr w:rsidR="00FC59A1" w:rsidTr="00971A86">
        <w:tblPrEx>
          <w:tblCellMar>
            <w:top w:w="21" w:type="dxa"/>
            <w:right w:w="54" w:type="dxa"/>
          </w:tblCellMar>
        </w:tblPrEx>
        <w:trPr>
          <w:trHeight w:val="208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1</w:t>
            </w:r>
            <w:r w:rsidR="00977713">
              <w:rPr>
                <w:b/>
                <w:sz w:val="30"/>
                <w:u w:val="single" w:color="000000"/>
              </w:rPr>
              <w:t xml:space="preserve">8 </w:t>
            </w:r>
            <w:r w:rsidRPr="007A43AC">
              <w:rPr>
                <w:b/>
                <w:sz w:val="30"/>
                <w:u w:val="single" w:color="000000"/>
              </w:rPr>
              <w:t xml:space="preserve">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  <w:ind w:right="1342"/>
            </w:pPr>
            <w:r w:rsidRPr="007A43AC">
              <w:rPr>
                <w:sz w:val="30"/>
              </w:rPr>
              <w:t xml:space="preserve">1.Игры по финансовой грамотности «ДОЛ-игра» 2. Спортивный  час.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3. Игра-обсуждение «Лидер в каждом из нас»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1</w:t>
            </w:r>
            <w:r w:rsidR="00977713">
              <w:rPr>
                <w:b/>
                <w:sz w:val="30"/>
                <w:u w:val="single" w:color="000000"/>
              </w:rPr>
              <w:t>9</w:t>
            </w:r>
            <w:r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 xml:space="preserve">1.Конкурс рисунков </w:t>
            </w:r>
          </w:p>
          <w:p w:rsidR="00FC59A1" w:rsidRDefault="00FC59A1" w:rsidP="00F71F85">
            <w:pPr>
              <w:spacing w:after="0" w:line="240" w:lineRule="auto"/>
              <w:ind w:right="1309"/>
            </w:pPr>
            <w:r w:rsidRPr="007A43AC">
              <w:rPr>
                <w:sz w:val="30"/>
              </w:rPr>
              <w:t xml:space="preserve">«Береги нашу планету» </w:t>
            </w:r>
            <w:r w:rsidR="009430A5">
              <w:rPr>
                <w:sz w:val="30"/>
              </w:rPr>
              <w:br/>
            </w:r>
            <w:r w:rsidRPr="007A43AC">
              <w:rPr>
                <w:sz w:val="30"/>
              </w:rPr>
              <w:t xml:space="preserve">2. Музыкальный час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>3. Лидер-час «Я лидер»</w:t>
            </w:r>
            <w:r w:rsidRPr="007A43AC">
              <w:rPr>
                <w:b/>
                <w:sz w:val="30"/>
              </w:rPr>
              <w:t xml:space="preserve"> </w:t>
            </w:r>
          </w:p>
        </w:tc>
      </w:tr>
      <w:tr w:rsidR="00FC59A1" w:rsidTr="00971A86">
        <w:tblPrEx>
          <w:tblCellMar>
            <w:top w:w="21" w:type="dxa"/>
            <w:right w:w="54" w:type="dxa"/>
          </w:tblCellMar>
        </w:tblPrEx>
        <w:trPr>
          <w:trHeight w:val="242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977713" w:rsidP="00F71F85">
            <w:pPr>
              <w:spacing w:after="0" w:line="240" w:lineRule="auto"/>
            </w:pPr>
            <w:r>
              <w:rPr>
                <w:b/>
                <w:sz w:val="30"/>
                <w:u w:val="single" w:color="000000"/>
              </w:rPr>
              <w:t>20</w:t>
            </w:r>
            <w:r w:rsidR="00FC59A1"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="00FC59A1" w:rsidRPr="007A43AC">
              <w:rPr>
                <w:b/>
                <w:sz w:val="30"/>
              </w:rPr>
              <w:t xml:space="preserve"> </w:t>
            </w:r>
          </w:p>
          <w:p w:rsidR="00FC59A1" w:rsidRDefault="00225F0B" w:rsidP="00F71F85">
            <w:pPr>
              <w:spacing w:after="0" w:line="240" w:lineRule="auto"/>
              <w:jc w:val="both"/>
            </w:pPr>
            <w:r>
              <w:rPr>
                <w:sz w:val="30"/>
              </w:rPr>
              <w:t>1.</w:t>
            </w:r>
            <w:r w:rsidR="00FC59A1" w:rsidRPr="007A43AC">
              <w:rPr>
                <w:sz w:val="30"/>
              </w:rPr>
              <w:t xml:space="preserve">«Большое космическое путешествие» игровая программа. </w:t>
            </w:r>
          </w:p>
          <w:p w:rsidR="00FC59A1" w:rsidRDefault="00225F0B" w:rsidP="00F71F85">
            <w:pPr>
              <w:spacing w:after="0" w:line="240" w:lineRule="auto"/>
              <w:jc w:val="both"/>
            </w:pPr>
            <w:r>
              <w:rPr>
                <w:sz w:val="30"/>
              </w:rPr>
              <w:t>2.</w:t>
            </w:r>
            <w:r w:rsidR="00FC59A1" w:rsidRPr="007A43AC">
              <w:rPr>
                <w:sz w:val="30"/>
              </w:rPr>
              <w:t xml:space="preserve">Спортивный  час. </w:t>
            </w:r>
          </w:p>
          <w:p w:rsidR="00FC59A1" w:rsidRDefault="00225F0B" w:rsidP="00F71F85">
            <w:pPr>
              <w:spacing w:after="0" w:line="240" w:lineRule="auto"/>
              <w:jc w:val="both"/>
            </w:pPr>
            <w:r>
              <w:rPr>
                <w:sz w:val="30"/>
              </w:rPr>
              <w:t>3.</w:t>
            </w:r>
            <w:r w:rsidR="00FC59A1" w:rsidRPr="007A43AC">
              <w:rPr>
                <w:sz w:val="30"/>
              </w:rPr>
              <w:t>Проект «Фантастические миры».</w:t>
            </w:r>
            <w:r w:rsidR="00FC59A1" w:rsidRPr="007A43AC">
              <w:rPr>
                <w:b/>
                <w:sz w:val="30"/>
              </w:rP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2</w:t>
            </w:r>
            <w:r w:rsidR="00977713">
              <w:rPr>
                <w:b/>
                <w:sz w:val="30"/>
                <w:u w:val="single" w:color="000000"/>
              </w:rPr>
              <w:t>1</w:t>
            </w:r>
            <w:r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numPr>
                <w:ilvl w:val="0"/>
                <w:numId w:val="8"/>
              </w:numPr>
              <w:spacing w:after="0" w:line="240" w:lineRule="auto"/>
            </w:pPr>
            <w:r w:rsidRPr="007A43AC">
              <w:rPr>
                <w:sz w:val="30"/>
              </w:rPr>
              <w:t xml:space="preserve">Конкурсная программа «А ну-ка, девочки». </w:t>
            </w:r>
          </w:p>
          <w:p w:rsidR="00FC59A1" w:rsidRDefault="00FC59A1" w:rsidP="00F71F85">
            <w:pPr>
              <w:numPr>
                <w:ilvl w:val="0"/>
                <w:numId w:val="8"/>
              </w:numPr>
              <w:spacing w:after="0" w:line="240" w:lineRule="auto"/>
            </w:pPr>
            <w:r w:rsidRPr="007A43AC">
              <w:rPr>
                <w:sz w:val="30"/>
              </w:rPr>
              <w:t xml:space="preserve">Музыкальный час. </w:t>
            </w:r>
          </w:p>
          <w:p w:rsidR="00FC59A1" w:rsidRDefault="00FC59A1" w:rsidP="00F71F85">
            <w:pPr>
              <w:numPr>
                <w:ilvl w:val="0"/>
                <w:numId w:val="8"/>
              </w:numPr>
              <w:spacing w:after="0" w:line="240" w:lineRule="auto"/>
            </w:pPr>
            <w:r w:rsidRPr="007A43AC">
              <w:rPr>
                <w:sz w:val="30"/>
              </w:rPr>
              <w:t xml:space="preserve">«По следам Шерлока Холмса и доктора Ватсона»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sz w:val="30"/>
              </w:rPr>
              <w:t>(интеллектуальная программа).</w:t>
            </w:r>
            <w:r w:rsidRPr="007A43AC">
              <w:rPr>
                <w:b/>
                <w:sz w:val="30"/>
              </w:rPr>
              <w:t xml:space="preserve"> </w:t>
            </w:r>
          </w:p>
        </w:tc>
      </w:tr>
      <w:tr w:rsidR="00FC59A1" w:rsidTr="00971A86">
        <w:tblPrEx>
          <w:tblCellMar>
            <w:top w:w="21" w:type="dxa"/>
            <w:right w:w="54" w:type="dxa"/>
          </w:tblCellMar>
        </w:tblPrEx>
        <w:trPr>
          <w:trHeight w:val="242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30A5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2</w:t>
            </w:r>
            <w:r w:rsidR="00977713">
              <w:rPr>
                <w:b/>
                <w:sz w:val="30"/>
                <w:u w:val="single" w:color="000000"/>
              </w:rPr>
              <w:t>2</w:t>
            </w:r>
            <w:r w:rsidRPr="007A43AC">
              <w:rPr>
                <w:b/>
                <w:sz w:val="30"/>
                <w:u w:val="single" w:color="000000"/>
              </w:rPr>
              <w:t xml:space="preserve"> июня </w:t>
            </w:r>
            <w:r w:rsidRPr="007A43AC">
              <w:rPr>
                <w:b/>
                <w:sz w:val="30"/>
              </w:rPr>
              <w:t xml:space="preserve"> </w:t>
            </w:r>
            <w:r w:rsidR="009430A5">
              <w:br/>
            </w:r>
            <w:r w:rsidRPr="007A43AC">
              <w:rPr>
                <w:sz w:val="30"/>
              </w:rPr>
              <w:t>1.</w:t>
            </w:r>
            <w:r w:rsidR="009430A5" w:rsidRPr="007A43AC">
              <w:rPr>
                <w:sz w:val="30"/>
              </w:rPr>
              <w:t xml:space="preserve"> День памяти «Никто не забыт, ничто не забыто». </w:t>
            </w:r>
          </w:p>
          <w:p w:rsidR="009430A5" w:rsidRPr="00225F0B" w:rsidRDefault="009430A5" w:rsidP="00F71F85">
            <w:pPr>
              <w:spacing w:after="0" w:line="240" w:lineRule="auto"/>
            </w:pPr>
            <w:r>
              <w:rPr>
                <w:sz w:val="30"/>
              </w:rPr>
              <w:t xml:space="preserve">2. </w:t>
            </w:r>
            <w:r w:rsidRPr="007A43AC">
              <w:rPr>
                <w:sz w:val="30"/>
              </w:rPr>
              <w:t xml:space="preserve">Музыкальный час. </w:t>
            </w:r>
            <w:r w:rsidR="00225F0B">
              <w:t xml:space="preserve"> </w:t>
            </w:r>
            <w:r w:rsidRPr="007A43AC">
              <w:rPr>
                <w:sz w:val="30"/>
              </w:rPr>
              <w:t xml:space="preserve">Возложение цветов к памятнику. </w:t>
            </w:r>
            <w:r>
              <w:rPr>
                <w:sz w:val="30"/>
              </w:rPr>
              <w:br/>
              <w:t>3</w:t>
            </w:r>
            <w:r w:rsidRPr="007A43AC">
              <w:rPr>
                <w:sz w:val="30"/>
              </w:rPr>
              <w:t xml:space="preserve">. Просмотр кинофильмов  о детях войны. </w:t>
            </w:r>
            <w:r w:rsidRPr="007A43AC">
              <w:rPr>
                <w:b/>
                <w:sz w:val="30"/>
              </w:rPr>
              <w:t xml:space="preserve"> </w:t>
            </w:r>
          </w:p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</w:rP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9A1" w:rsidRDefault="00FC59A1" w:rsidP="00F71F85">
            <w:pPr>
              <w:spacing w:after="0" w:line="240" w:lineRule="auto"/>
            </w:pPr>
            <w:r w:rsidRPr="007A43AC">
              <w:rPr>
                <w:b/>
                <w:sz w:val="30"/>
                <w:u w:val="single" w:color="000000"/>
              </w:rPr>
              <w:t>2</w:t>
            </w:r>
            <w:r w:rsidR="00977713">
              <w:rPr>
                <w:b/>
                <w:sz w:val="30"/>
                <w:u w:val="single" w:color="000000"/>
              </w:rPr>
              <w:t>4</w:t>
            </w:r>
            <w:r w:rsidRPr="007A43AC">
              <w:rPr>
                <w:b/>
                <w:sz w:val="30"/>
                <w:u w:val="single" w:color="000000"/>
              </w:rPr>
              <w:t xml:space="preserve">   июня </w:t>
            </w:r>
            <w:r w:rsidRPr="007A43AC">
              <w:rPr>
                <w:b/>
                <w:sz w:val="30"/>
              </w:rPr>
              <w:t xml:space="preserve"> </w:t>
            </w:r>
          </w:p>
          <w:p w:rsidR="009430A5" w:rsidRDefault="009430A5" w:rsidP="00F71F85">
            <w:pPr>
              <w:spacing w:after="0" w:line="240" w:lineRule="auto"/>
              <w:ind w:right="589"/>
            </w:pPr>
            <w:r>
              <w:rPr>
                <w:sz w:val="30"/>
              </w:rPr>
              <w:t xml:space="preserve">1. </w:t>
            </w:r>
            <w:r w:rsidRPr="007A43AC">
              <w:rPr>
                <w:sz w:val="30"/>
              </w:rPr>
              <w:t xml:space="preserve">«Культурный калейдоскоп» путешествие по странам. </w:t>
            </w:r>
          </w:p>
          <w:p w:rsidR="009430A5" w:rsidRPr="009430A5" w:rsidRDefault="009430A5" w:rsidP="00F71F85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2.</w:t>
            </w:r>
            <w:r w:rsidRPr="007A43AC">
              <w:rPr>
                <w:sz w:val="30"/>
              </w:rPr>
              <w:t xml:space="preserve"> Проект «Мир моих увлечений».</w:t>
            </w:r>
          </w:p>
          <w:p w:rsidR="009430A5" w:rsidRDefault="009430A5" w:rsidP="00F71F85">
            <w:pPr>
              <w:spacing w:after="0" w:line="240" w:lineRule="auto"/>
              <w:ind w:left="303" w:hanging="303"/>
            </w:pPr>
            <w:r>
              <w:rPr>
                <w:sz w:val="30"/>
              </w:rPr>
              <w:t xml:space="preserve">3. </w:t>
            </w:r>
            <w:r w:rsidRPr="007A43AC">
              <w:rPr>
                <w:sz w:val="30"/>
              </w:rPr>
              <w:t xml:space="preserve">Танцы народов мира </w:t>
            </w:r>
          </w:p>
          <w:p w:rsidR="00FC59A1" w:rsidRDefault="009430A5" w:rsidP="00F71F85">
            <w:pPr>
              <w:spacing w:after="0" w:line="240" w:lineRule="auto"/>
            </w:pPr>
            <w:r w:rsidRPr="007A43AC">
              <w:rPr>
                <w:sz w:val="30"/>
              </w:rPr>
              <w:t>(танцевальная программа)</w:t>
            </w:r>
            <w:r w:rsidRPr="007A43AC">
              <w:rPr>
                <w:b/>
                <w:sz w:val="30"/>
              </w:rPr>
              <w:t xml:space="preserve"> </w:t>
            </w:r>
            <w:r w:rsidR="00FC59A1" w:rsidRPr="007A43AC">
              <w:rPr>
                <w:b/>
                <w:sz w:val="30"/>
              </w:rPr>
              <w:t xml:space="preserve"> </w:t>
            </w:r>
          </w:p>
        </w:tc>
      </w:tr>
    </w:tbl>
    <w:p w:rsidR="003A7C4F" w:rsidRPr="003A7C4F" w:rsidRDefault="003A7C4F" w:rsidP="00F71F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7C4F" w:rsidRPr="003A7C4F" w:rsidSect="00AE4C7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2E6"/>
    <w:multiLevelType w:val="hybridMultilevel"/>
    <w:tmpl w:val="2A22BB18"/>
    <w:lvl w:ilvl="0" w:tplc="3194760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BC02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3ACA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301C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DCB3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2484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7AB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4C7B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1222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27ACF"/>
    <w:multiLevelType w:val="hybridMultilevel"/>
    <w:tmpl w:val="4FEC8CDC"/>
    <w:lvl w:ilvl="0" w:tplc="622EDD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D079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0836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F658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8053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9ECD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DC02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6EE3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B64F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6E6790"/>
    <w:multiLevelType w:val="hybridMultilevel"/>
    <w:tmpl w:val="91D065FC"/>
    <w:lvl w:ilvl="0" w:tplc="D404454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229E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06AD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70A3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9ECA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B0EC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FC19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B294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0679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4C1AA2"/>
    <w:multiLevelType w:val="hybridMultilevel"/>
    <w:tmpl w:val="FC32D4B6"/>
    <w:lvl w:ilvl="0" w:tplc="EF3A054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2AF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4092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C0A5D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64AA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B0FC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5670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5A58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52FA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8B3427"/>
    <w:multiLevelType w:val="hybridMultilevel"/>
    <w:tmpl w:val="FC5AA16E"/>
    <w:lvl w:ilvl="0" w:tplc="7576CC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08C1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9E4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9AB2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CAB3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2E16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4CC3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E695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A005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77624A"/>
    <w:multiLevelType w:val="hybridMultilevel"/>
    <w:tmpl w:val="11FAF2FA"/>
    <w:lvl w:ilvl="0" w:tplc="130047A6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F06C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FAB1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2AD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47E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D22C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CCEB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C462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C6A2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710C6"/>
    <w:multiLevelType w:val="hybridMultilevel"/>
    <w:tmpl w:val="641E7206"/>
    <w:lvl w:ilvl="0" w:tplc="DE8E7F8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9659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64E9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F2F3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3C05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860A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3C9A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88EC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F2BF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1B05B5"/>
    <w:multiLevelType w:val="hybridMultilevel"/>
    <w:tmpl w:val="3092C0F8"/>
    <w:lvl w:ilvl="0" w:tplc="8A347C0A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F0FB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E87E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2EBA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2812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5899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9653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8CAA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9CA2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CC34CF"/>
    <w:multiLevelType w:val="hybridMultilevel"/>
    <w:tmpl w:val="2BD85300"/>
    <w:lvl w:ilvl="0" w:tplc="7A188320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6FD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D047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8AF0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5E6A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ACDF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9604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C6E2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AB0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463A59"/>
    <w:multiLevelType w:val="hybridMultilevel"/>
    <w:tmpl w:val="5DC84946"/>
    <w:lvl w:ilvl="0" w:tplc="56B282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3E97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0E0D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829C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DCEE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08ED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4E58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C7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2A3C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5C4051"/>
    <w:multiLevelType w:val="hybridMultilevel"/>
    <w:tmpl w:val="678490E2"/>
    <w:lvl w:ilvl="0" w:tplc="BBB6C3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FE36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3E75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3A5F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AE01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E4F4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303F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940A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F046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6E3B76"/>
    <w:multiLevelType w:val="hybridMultilevel"/>
    <w:tmpl w:val="9A66D1A8"/>
    <w:lvl w:ilvl="0" w:tplc="C8E6CACA">
      <w:start w:val="2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FAE4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3866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F6A2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B801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8C8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F4EA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329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7E63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A036FF"/>
    <w:multiLevelType w:val="hybridMultilevel"/>
    <w:tmpl w:val="3D52F7A6"/>
    <w:lvl w:ilvl="0" w:tplc="311A27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8EDB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C0DC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BA56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3C29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7878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4E9E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E801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7A2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A57"/>
    <w:rsid w:val="00012675"/>
    <w:rsid w:val="00084AE6"/>
    <w:rsid w:val="00225F0B"/>
    <w:rsid w:val="002D600E"/>
    <w:rsid w:val="003806BB"/>
    <w:rsid w:val="00393DC1"/>
    <w:rsid w:val="003A7C4F"/>
    <w:rsid w:val="0063057F"/>
    <w:rsid w:val="006F058D"/>
    <w:rsid w:val="007076E8"/>
    <w:rsid w:val="00756EB8"/>
    <w:rsid w:val="009430A5"/>
    <w:rsid w:val="00977713"/>
    <w:rsid w:val="00AD6812"/>
    <w:rsid w:val="00AE4C71"/>
    <w:rsid w:val="00AF3DAA"/>
    <w:rsid w:val="00B61F0B"/>
    <w:rsid w:val="00BA2B0F"/>
    <w:rsid w:val="00C130B3"/>
    <w:rsid w:val="00D1340B"/>
    <w:rsid w:val="00E02A57"/>
    <w:rsid w:val="00F71F85"/>
    <w:rsid w:val="00FB666B"/>
    <w:rsid w:val="00FC59A1"/>
    <w:rsid w:val="00FD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2024-06-07T06:48:00Z</dcterms:created>
  <dcterms:modified xsi:type="dcterms:W3CDTF">2024-06-07T06:48:00Z</dcterms:modified>
</cp:coreProperties>
</file>